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DC" w:rsidRPr="007B11F7" w:rsidRDefault="00BD59DC" w:rsidP="00BD5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INFORMACYJNA</w:t>
      </w:r>
    </w:p>
    <w:p w:rsidR="00BD59DC" w:rsidRPr="007B11F7" w:rsidRDefault="00BD59DC" w:rsidP="00BD59DC">
      <w:pPr>
        <w:rPr>
          <w:rFonts w:ascii="Times New Roman" w:hAnsi="Times New Roman" w:cs="Times New Roman"/>
          <w:b/>
          <w:sz w:val="24"/>
          <w:szCs w:val="24"/>
        </w:rPr>
      </w:pPr>
      <w:r w:rsidRPr="007B11F7"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BD59DC" w:rsidRDefault="00BD59DC" w:rsidP="00BD5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D59DC" w:rsidRDefault="00BD59DC" w:rsidP="00BD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B11F7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59DC" w:rsidRDefault="00BD59DC" w:rsidP="00BD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59DC" w:rsidRDefault="00BD59DC" w:rsidP="00BD5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D59DC" w:rsidRDefault="00BD59DC" w:rsidP="00BD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B11F7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i miejsce</w:t>
      </w:r>
      <w:r w:rsidRPr="007B11F7">
        <w:rPr>
          <w:rFonts w:ascii="Times New Roman" w:hAnsi="Times New Roman" w:cs="Times New Roman"/>
          <w:b/>
          <w:sz w:val="24"/>
          <w:szCs w:val="24"/>
        </w:rPr>
        <w:t xml:space="preserve"> urodzenia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59DC" w:rsidRDefault="00BD59DC" w:rsidP="00BD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59DC" w:rsidRPr="00A55C19" w:rsidRDefault="00BD59DC" w:rsidP="00BD5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D59DC" w:rsidRDefault="00BD59DC" w:rsidP="00BD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B11F7">
        <w:rPr>
          <w:rFonts w:ascii="Times New Roman" w:hAnsi="Times New Roman" w:cs="Times New Roman"/>
          <w:b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59DC" w:rsidRDefault="00BD59DC" w:rsidP="00BD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59DC" w:rsidRDefault="00BD59DC" w:rsidP="00BD59D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D59DC" w:rsidRDefault="00BD59DC" w:rsidP="00BD59D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9DC" w:rsidRDefault="00BD59DC" w:rsidP="00BD59D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D59DC" w:rsidRDefault="00BD59DC" w:rsidP="00BD59D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5C19">
        <w:rPr>
          <w:rFonts w:ascii="Times New Roman" w:hAnsi="Times New Roman" w:cs="Times New Roman"/>
          <w:b/>
          <w:sz w:val="24"/>
          <w:szCs w:val="24"/>
        </w:rPr>
        <w:t>Informacja o rodzeństwie dziecka, liczba i wiek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59DC" w:rsidRDefault="00BD59DC" w:rsidP="00BD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59DC" w:rsidRDefault="00BD59DC" w:rsidP="00BD59DC">
      <w:pPr>
        <w:pStyle w:val="Akapitzlist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59DC" w:rsidRDefault="00BD59DC" w:rsidP="00BD59DC">
      <w:pPr>
        <w:pStyle w:val="Akapitzlist"/>
        <w:spacing w:before="24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69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ANE RODZICÓW:</w:t>
      </w:r>
    </w:p>
    <w:p w:rsidR="00BD59DC" w:rsidRPr="00356693" w:rsidRDefault="00BD59DC" w:rsidP="00BD59DC">
      <w:pPr>
        <w:pStyle w:val="Akapitzlist"/>
        <w:spacing w:before="24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50" w:type="dxa"/>
        <w:tblInd w:w="-572" w:type="dxa"/>
        <w:tblLook w:val="04A0"/>
      </w:tblPr>
      <w:tblGrid>
        <w:gridCol w:w="3121"/>
        <w:gridCol w:w="3372"/>
        <w:gridCol w:w="3357"/>
      </w:tblGrid>
      <w:tr w:rsidR="00BD59DC" w:rsidTr="007E0BDE">
        <w:trPr>
          <w:trHeight w:val="770"/>
        </w:trPr>
        <w:tc>
          <w:tcPr>
            <w:tcW w:w="3121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D59DC" w:rsidRPr="00356693" w:rsidRDefault="00BD59DC" w:rsidP="007E0BDE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b/>
                <w:sz w:val="24"/>
                <w:szCs w:val="24"/>
              </w:rPr>
              <w:t>MATKA/OPIEKUN</w:t>
            </w:r>
          </w:p>
        </w:tc>
        <w:tc>
          <w:tcPr>
            <w:tcW w:w="3357" w:type="dxa"/>
          </w:tcPr>
          <w:p w:rsidR="00BD59DC" w:rsidRPr="00356693" w:rsidRDefault="00BD59DC" w:rsidP="007E0BDE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b/>
                <w:sz w:val="24"/>
                <w:szCs w:val="24"/>
              </w:rPr>
              <w:t>OJCIEC/OPIEKUN</w:t>
            </w:r>
          </w:p>
        </w:tc>
      </w:tr>
      <w:tr w:rsidR="00BD59DC" w:rsidTr="007E0BDE">
        <w:trPr>
          <w:trHeight w:val="1118"/>
        </w:trPr>
        <w:tc>
          <w:tcPr>
            <w:tcW w:w="3121" w:type="dxa"/>
          </w:tcPr>
          <w:p w:rsidR="00BD59DC" w:rsidRPr="00356693" w:rsidRDefault="00BD59DC" w:rsidP="007E0BDE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372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C" w:rsidTr="007E0BDE">
        <w:trPr>
          <w:trHeight w:val="1118"/>
        </w:trPr>
        <w:tc>
          <w:tcPr>
            <w:tcW w:w="3121" w:type="dxa"/>
          </w:tcPr>
          <w:p w:rsidR="00BD59DC" w:rsidRPr="00356693" w:rsidRDefault="00BD59DC" w:rsidP="007E0BDE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3372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C" w:rsidTr="007E0BDE">
        <w:trPr>
          <w:trHeight w:val="1103"/>
        </w:trPr>
        <w:tc>
          <w:tcPr>
            <w:tcW w:w="3121" w:type="dxa"/>
          </w:tcPr>
          <w:p w:rsidR="00BD59DC" w:rsidRPr="00356693" w:rsidRDefault="00BD59DC" w:rsidP="007E0BDE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372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C" w:rsidTr="007E0BDE">
        <w:trPr>
          <w:trHeight w:val="1118"/>
        </w:trPr>
        <w:tc>
          <w:tcPr>
            <w:tcW w:w="3121" w:type="dxa"/>
          </w:tcPr>
          <w:p w:rsidR="00BD59DC" w:rsidRPr="00356693" w:rsidRDefault="00BD59DC" w:rsidP="007E0BDE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3372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DC" w:rsidTr="007E0BDE">
        <w:trPr>
          <w:trHeight w:val="1103"/>
        </w:trPr>
        <w:tc>
          <w:tcPr>
            <w:tcW w:w="3121" w:type="dxa"/>
          </w:tcPr>
          <w:p w:rsidR="00BD59DC" w:rsidRPr="00356693" w:rsidRDefault="00BD59DC" w:rsidP="007E0BDE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3372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D59DC" w:rsidRDefault="00BD59DC" w:rsidP="007E0BDE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9DC" w:rsidRPr="005054D0" w:rsidRDefault="00BD59DC" w:rsidP="00BD59DC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805B75" w:rsidRDefault="00805B75"/>
    <w:sectPr w:rsidR="00805B75" w:rsidSect="005402DF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5487"/>
    <w:multiLevelType w:val="hybridMultilevel"/>
    <w:tmpl w:val="DC18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CFF"/>
    <w:rsid w:val="004C5C66"/>
    <w:rsid w:val="007E1CFF"/>
    <w:rsid w:val="00805B75"/>
    <w:rsid w:val="00BD59DC"/>
    <w:rsid w:val="00F14FE8"/>
    <w:rsid w:val="00F6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9DC"/>
    <w:pPr>
      <w:ind w:left="720"/>
      <w:contextualSpacing/>
    </w:pPr>
  </w:style>
  <w:style w:type="table" w:styleId="Tabela-Siatka">
    <w:name w:val="Table Grid"/>
    <w:basedOn w:val="Standardowy"/>
    <w:uiPriority w:val="39"/>
    <w:rsid w:val="00BD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Company>HP Inc.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S.</dc:creator>
  <cp:lastModifiedBy>user</cp:lastModifiedBy>
  <cp:revision>2</cp:revision>
  <dcterms:created xsi:type="dcterms:W3CDTF">2022-01-04T15:56:00Z</dcterms:created>
  <dcterms:modified xsi:type="dcterms:W3CDTF">2022-01-04T15:56:00Z</dcterms:modified>
</cp:coreProperties>
</file>